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211F" w:rsidTr="00A9211F">
        <w:tc>
          <w:tcPr>
            <w:tcW w:w="4531" w:type="dxa"/>
          </w:tcPr>
          <w:p w:rsidR="00A9211F" w:rsidRDefault="00A9211F" w:rsidP="00A9211F">
            <w:pPr>
              <w:jc w:val="center"/>
              <w:rPr>
                <w:b/>
                <w:sz w:val="36"/>
                <w:szCs w:val="36"/>
              </w:rPr>
            </w:pPr>
          </w:p>
          <w:p w:rsidR="00A9211F" w:rsidRDefault="00A9211F" w:rsidP="00A9211F">
            <w:pPr>
              <w:jc w:val="center"/>
              <w:rPr>
                <w:b/>
                <w:sz w:val="36"/>
                <w:szCs w:val="36"/>
              </w:rPr>
            </w:pPr>
          </w:p>
          <w:p w:rsidR="00A9211F" w:rsidRDefault="00A9211F" w:rsidP="00A9211F">
            <w:pPr>
              <w:jc w:val="center"/>
              <w:rPr>
                <w:b/>
                <w:sz w:val="36"/>
                <w:szCs w:val="36"/>
              </w:rPr>
            </w:pPr>
          </w:p>
          <w:p w:rsidR="00A9211F" w:rsidRPr="00A9211F" w:rsidRDefault="00A9211F" w:rsidP="00A9211F">
            <w:pPr>
              <w:jc w:val="center"/>
              <w:rPr>
                <w:b/>
                <w:sz w:val="36"/>
                <w:szCs w:val="36"/>
              </w:rPr>
            </w:pPr>
            <w:r w:rsidRPr="00A9211F">
              <w:rPr>
                <w:b/>
                <w:sz w:val="36"/>
                <w:szCs w:val="36"/>
              </w:rPr>
              <w:t>CO BYCH MĚL UMĚT V PRVNÍ TŘÍDĚ</w:t>
            </w:r>
          </w:p>
        </w:tc>
        <w:tc>
          <w:tcPr>
            <w:tcW w:w="4531" w:type="dxa"/>
          </w:tcPr>
          <w:p w:rsidR="00A9211F" w:rsidRDefault="00A9211F" w:rsidP="00A9211F">
            <w:pPr>
              <w:jc w:val="right"/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B365738" wp14:editId="3EBCAA94">
                  <wp:extent cx="1697126" cy="2812840"/>
                  <wp:effectExtent l="0" t="0" r="0" b="6985"/>
                  <wp:docPr id="1" name="Obrázek 1" descr="Výsledek obrázku pro PRVŇ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PRVŇ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34" cy="282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1F" w:rsidRDefault="00A9211F" w:rsidP="00A9211F">
      <w:pPr>
        <w:rPr>
          <w:b/>
          <w:sz w:val="28"/>
          <w:szCs w:val="28"/>
        </w:rPr>
      </w:pPr>
    </w:p>
    <w:p w:rsidR="00A9211F" w:rsidRDefault="00A9211F" w:rsidP="00A9211F">
      <w:pPr>
        <w:rPr>
          <w:b/>
          <w:sz w:val="28"/>
          <w:szCs w:val="28"/>
        </w:rPr>
      </w:pPr>
    </w:p>
    <w:p w:rsidR="00A9211F" w:rsidRDefault="00A9211F" w:rsidP="00A9211F">
      <w:pPr>
        <w:rPr>
          <w:b/>
          <w:sz w:val="28"/>
          <w:szCs w:val="28"/>
        </w:rPr>
      </w:pPr>
      <w:r w:rsidRPr="00A9211F">
        <w:rPr>
          <w:b/>
          <w:sz w:val="28"/>
          <w:szCs w:val="28"/>
        </w:rPr>
        <w:t>Při nástupu do první třídy by dítě mělo zvládnout:</w:t>
      </w:r>
    </w:p>
    <w:p w:rsidR="00A9211F" w:rsidRPr="00A9211F" w:rsidRDefault="00A9211F" w:rsidP="00A9211F">
      <w:pPr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211F" w:rsidRPr="00A9211F" w:rsidTr="00F05E2A">
        <w:tc>
          <w:tcPr>
            <w:tcW w:w="4531" w:type="dxa"/>
          </w:tcPr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 xml:space="preserve">představit se 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říct svou adresu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jméno obou rodičů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umět pozdravit</w:t>
            </w:r>
            <w:r>
              <w:rPr>
                <w:sz w:val="24"/>
                <w:szCs w:val="24"/>
              </w:rPr>
              <w:t xml:space="preserve"> a poděkovat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požádat o to co chce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zavázat si boty na tkaničky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zapnout knoflíky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rozvinutou hrubou i jemnou motoriku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správný úchop pera</w:t>
            </w:r>
          </w:p>
          <w:p w:rsidR="00A9211F" w:rsidRDefault="00A9211F" w:rsidP="00F05E2A">
            <w:pPr>
              <w:rPr>
                <w:sz w:val="24"/>
                <w:szCs w:val="24"/>
              </w:rPr>
            </w:pPr>
          </w:p>
          <w:p w:rsidR="008D6C01" w:rsidRDefault="008D6C01" w:rsidP="00F05E2A">
            <w:pPr>
              <w:rPr>
                <w:sz w:val="24"/>
                <w:szCs w:val="24"/>
              </w:rPr>
            </w:pPr>
          </w:p>
          <w:p w:rsidR="008D6C01" w:rsidRDefault="008D6C01" w:rsidP="00F05E2A">
            <w:pPr>
              <w:rPr>
                <w:sz w:val="24"/>
                <w:szCs w:val="24"/>
              </w:rPr>
            </w:pPr>
          </w:p>
          <w:p w:rsidR="00FC36FD" w:rsidRDefault="00FC36FD" w:rsidP="00F05E2A">
            <w:pPr>
              <w:rPr>
                <w:sz w:val="24"/>
                <w:szCs w:val="24"/>
              </w:rPr>
            </w:pPr>
          </w:p>
          <w:p w:rsidR="00FC36FD" w:rsidRDefault="00FC36FD" w:rsidP="00F05E2A">
            <w:pPr>
              <w:rPr>
                <w:sz w:val="24"/>
                <w:szCs w:val="24"/>
              </w:rPr>
            </w:pPr>
          </w:p>
          <w:p w:rsidR="00FC36FD" w:rsidRPr="00A9211F" w:rsidRDefault="00FC36FD" w:rsidP="00F05E2A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slovní fotbal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poznat první i poslední písmeno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roztleskat slovo na slabiky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rozpoznat geometrické tvary</w:t>
            </w:r>
          </w:p>
          <w:p w:rsidR="00A9211F" w:rsidRPr="00A9211F" w:rsidRDefault="00A9211F" w:rsidP="00A9211F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zazpívat písničku</w:t>
            </w:r>
            <w:r>
              <w:rPr>
                <w:sz w:val="24"/>
                <w:szCs w:val="24"/>
              </w:rPr>
              <w:t xml:space="preserve"> a za</w:t>
            </w:r>
            <w:r w:rsidRPr="00A9211F">
              <w:rPr>
                <w:sz w:val="24"/>
                <w:szCs w:val="24"/>
              </w:rPr>
              <w:t>recitovat básničku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A9211F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na</w:t>
            </w:r>
            <w:r w:rsidRPr="00A9211F">
              <w:rPr>
                <w:sz w:val="24"/>
                <w:szCs w:val="24"/>
              </w:rPr>
              <w:t>t barvy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reagovat na pokyny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orientovat se v číselné řadě od  1 – 5</w:t>
            </w:r>
          </w:p>
          <w:p w:rsidR="00A9211F" w:rsidRPr="00A9211F" w:rsidRDefault="00A9211F" w:rsidP="00F05E2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11F">
              <w:rPr>
                <w:sz w:val="24"/>
                <w:szCs w:val="24"/>
              </w:rPr>
              <w:t>rozumět opačným výrazům – méně – více, vzadu – vpředu, nahoře – dole</w:t>
            </w:r>
          </w:p>
          <w:p w:rsidR="00A9211F" w:rsidRDefault="00A9211F" w:rsidP="00A9211F">
            <w:pPr>
              <w:ind w:left="360"/>
              <w:rPr>
                <w:sz w:val="24"/>
                <w:szCs w:val="24"/>
              </w:rPr>
            </w:pPr>
          </w:p>
          <w:p w:rsidR="00A9211F" w:rsidRDefault="00A9211F" w:rsidP="00A9211F">
            <w:pPr>
              <w:ind w:left="360"/>
              <w:rPr>
                <w:sz w:val="24"/>
                <w:szCs w:val="24"/>
              </w:rPr>
            </w:pPr>
          </w:p>
          <w:p w:rsidR="00FC36FD" w:rsidRPr="00A9211F" w:rsidRDefault="00FC36FD" w:rsidP="00A9211F">
            <w:pPr>
              <w:ind w:left="360"/>
              <w:rPr>
                <w:sz w:val="24"/>
                <w:szCs w:val="24"/>
              </w:rPr>
            </w:pPr>
          </w:p>
        </w:tc>
      </w:tr>
    </w:tbl>
    <w:p w:rsidR="008D6C01" w:rsidRDefault="005C023F" w:rsidP="005C023F">
      <w:r>
        <w:t>V knihkupectví Luxo</w:t>
      </w:r>
      <w:r w:rsidR="00FC36FD">
        <w:t xml:space="preserve">r lze zakoupit, </w:t>
      </w:r>
      <w:r>
        <w:t>(popřípadě v Úvalech prodej a distribuce učebnic ALBRA</w:t>
      </w:r>
      <w:bookmarkStart w:id="0" w:name="_GoBack"/>
      <w:bookmarkEnd w:id="0"/>
      <w:r>
        <w:t xml:space="preserve">) </w:t>
      </w:r>
      <w:r w:rsidR="00FC36FD">
        <w:t>např.:</w:t>
      </w:r>
    </w:p>
    <w:p w:rsidR="004922E8" w:rsidRDefault="00A9211F" w:rsidP="008D6C01">
      <w:pPr>
        <w:pStyle w:val="Odstavecseseznamem"/>
        <w:numPr>
          <w:ilvl w:val="0"/>
          <w:numId w:val="1"/>
        </w:numPr>
      </w:pPr>
      <w:r>
        <w:t>Vy</w:t>
      </w:r>
      <w:r w:rsidR="008D6C01">
        <w:t>užívat pro práci s dětmi můžete materiály od Jiřiny Bednářové „ Školní zralost“</w:t>
      </w:r>
    </w:p>
    <w:p w:rsidR="008D6C01" w:rsidRDefault="008D6C01" w:rsidP="008D6C01">
      <w:pPr>
        <w:pStyle w:val="Odstavecseseznamem"/>
        <w:numPr>
          <w:ilvl w:val="0"/>
          <w:numId w:val="1"/>
        </w:numPr>
      </w:pPr>
      <w:r>
        <w:t>Rozvoj myšlení pro děti od 5 do 8 let</w:t>
      </w:r>
    </w:p>
    <w:p w:rsidR="00FC36FD" w:rsidRDefault="008D6C01" w:rsidP="00FC36FD">
      <w:pPr>
        <w:pStyle w:val="Odstavecseseznamem"/>
        <w:numPr>
          <w:ilvl w:val="0"/>
          <w:numId w:val="1"/>
        </w:numPr>
      </w:pPr>
      <w:r>
        <w:t>„Školní zralost a připravenost“ od Hana Otevřelová</w:t>
      </w:r>
    </w:p>
    <w:p w:rsidR="005C023F" w:rsidRDefault="00FC36FD" w:rsidP="00FC36FD">
      <w:pPr>
        <w:pStyle w:val="Odstavecseseznamem"/>
        <w:numPr>
          <w:ilvl w:val="0"/>
          <w:numId w:val="1"/>
        </w:numPr>
      </w:pPr>
      <w:r>
        <w:t>„</w:t>
      </w:r>
      <w:r w:rsidRPr="00FC36FD">
        <w:t>Grafomotorika a jemná motorika PS 1 KuliFerda Raabe</w:t>
      </w:r>
      <w:r>
        <w:t xml:space="preserve">“ </w:t>
      </w:r>
      <w:r w:rsidRPr="00FC36FD">
        <w:t>Krejčová Kristýna, Pechancová Jana</w:t>
      </w:r>
    </w:p>
    <w:p w:rsidR="00FC36FD" w:rsidRDefault="00FC36FD" w:rsidP="005C023F">
      <w:pPr>
        <w:pStyle w:val="Odstavecseseznamem"/>
      </w:pPr>
      <w:r w:rsidRPr="00FC36FD">
        <w:tab/>
      </w:r>
    </w:p>
    <w:sectPr w:rsidR="00FC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7E7"/>
    <w:multiLevelType w:val="hybridMultilevel"/>
    <w:tmpl w:val="50203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1F"/>
    <w:rsid w:val="004922E8"/>
    <w:rsid w:val="005C023F"/>
    <w:rsid w:val="008D6C01"/>
    <w:rsid w:val="00A9211F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0BB5-2AFA-43F8-8C6E-1B3B60C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11F"/>
    <w:pPr>
      <w:ind w:left="720"/>
      <w:contextualSpacing/>
    </w:pPr>
  </w:style>
  <w:style w:type="table" w:styleId="Mkatabulky">
    <w:name w:val="Table Grid"/>
    <w:basedOn w:val="Normlntabulka"/>
    <w:uiPriority w:val="39"/>
    <w:rsid w:val="00A9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Havlová</dc:creator>
  <cp:keywords/>
  <dc:description/>
  <cp:lastModifiedBy>Ivana Havlová</cp:lastModifiedBy>
  <cp:revision>2</cp:revision>
  <dcterms:created xsi:type="dcterms:W3CDTF">2019-01-14T08:28:00Z</dcterms:created>
  <dcterms:modified xsi:type="dcterms:W3CDTF">2019-01-14T11:05:00Z</dcterms:modified>
</cp:coreProperties>
</file>